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0AB8" w14:textId="650BE9BE" w:rsidR="00D80465" w:rsidRDefault="00D80465" w:rsidP="001D7E37">
      <w:pPr>
        <w:pStyle w:val="NoSpacing"/>
        <w:jc w:val="center"/>
        <w:rPr>
          <w:b/>
          <w:sz w:val="28"/>
          <w:szCs w:val="28"/>
        </w:rPr>
      </w:pPr>
    </w:p>
    <w:p w14:paraId="15130102" w14:textId="77777777" w:rsidR="00D80465" w:rsidRDefault="00D80465" w:rsidP="001D7E37">
      <w:pPr>
        <w:pStyle w:val="NoSpacing"/>
        <w:jc w:val="center"/>
        <w:rPr>
          <w:b/>
          <w:sz w:val="28"/>
          <w:szCs w:val="28"/>
        </w:rPr>
      </w:pPr>
    </w:p>
    <w:p w14:paraId="3CBBF045" w14:textId="1F0B9DDE" w:rsidR="001D7E37" w:rsidRPr="002C22AC" w:rsidRDefault="001D7E37" w:rsidP="001D7E3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L.A. Care </w:t>
      </w:r>
      <w:r w:rsidRPr="002C22AC">
        <w:rPr>
          <w:b/>
          <w:sz w:val="28"/>
          <w:szCs w:val="28"/>
        </w:rPr>
        <w:t>CalFresh Outreach</w:t>
      </w:r>
      <w:r>
        <w:rPr>
          <w:b/>
          <w:sz w:val="28"/>
          <w:szCs w:val="28"/>
        </w:rPr>
        <w:t xml:space="preserve"> Grant</w:t>
      </w:r>
    </w:p>
    <w:p w14:paraId="7964D91C" w14:textId="671BF457" w:rsidR="00331632" w:rsidRPr="003A7816" w:rsidRDefault="00331632" w:rsidP="003A7816">
      <w:pPr>
        <w:pStyle w:val="NoSpacing"/>
        <w:jc w:val="center"/>
        <w:rPr>
          <w:b/>
          <w:sz w:val="28"/>
          <w:szCs w:val="28"/>
        </w:rPr>
      </w:pPr>
      <w:r w:rsidRPr="002C22AC">
        <w:rPr>
          <w:b/>
          <w:sz w:val="28"/>
          <w:szCs w:val="28"/>
        </w:rPr>
        <w:t>Application</w:t>
      </w:r>
      <w:r>
        <w:rPr>
          <w:b/>
          <w:sz w:val="28"/>
          <w:szCs w:val="28"/>
        </w:rPr>
        <w:t xml:space="preserve"> Narrative</w:t>
      </w:r>
      <w:r w:rsidR="00655C6E">
        <w:rPr>
          <w:b/>
          <w:sz w:val="28"/>
          <w:szCs w:val="28"/>
        </w:rPr>
        <w:t xml:space="preserve"> 2021</w:t>
      </w:r>
    </w:p>
    <w:p w14:paraId="02BBAC93" w14:textId="22C469B0" w:rsidR="003A7816" w:rsidRDefault="003A7816" w:rsidP="00AC250C">
      <w:pPr>
        <w:pStyle w:val="NoSpacing"/>
        <w:rPr>
          <w:b/>
        </w:rPr>
      </w:pPr>
    </w:p>
    <w:p w14:paraId="64173A82" w14:textId="77777777" w:rsidR="003A7816" w:rsidRDefault="003A7816" w:rsidP="00AC250C">
      <w:pPr>
        <w:pStyle w:val="NoSpacing"/>
        <w:rPr>
          <w:b/>
        </w:rPr>
      </w:pPr>
    </w:p>
    <w:p w14:paraId="14955C75" w14:textId="64A60405" w:rsidR="00775A17" w:rsidRPr="00331632" w:rsidRDefault="00775A17" w:rsidP="00AC250C">
      <w:pPr>
        <w:pStyle w:val="NoSpacing"/>
        <w:rPr>
          <w:b/>
        </w:rPr>
      </w:pPr>
      <w:r w:rsidRPr="00331632">
        <w:rPr>
          <w:b/>
        </w:rPr>
        <w:t>Please complete each section</w:t>
      </w:r>
      <w:r w:rsidR="002317A4">
        <w:rPr>
          <w:b/>
        </w:rPr>
        <w:t xml:space="preserve"> below</w:t>
      </w:r>
      <w:r w:rsidRPr="00331632">
        <w:rPr>
          <w:b/>
        </w:rPr>
        <w:t xml:space="preserve"> and upload </w:t>
      </w:r>
      <w:r w:rsidR="002317A4">
        <w:rPr>
          <w:b/>
        </w:rPr>
        <w:t xml:space="preserve">document </w:t>
      </w:r>
      <w:r w:rsidRPr="00331632">
        <w:rPr>
          <w:b/>
        </w:rPr>
        <w:t>at</w:t>
      </w:r>
      <w:r w:rsidR="00331632" w:rsidRPr="00331632">
        <w:rPr>
          <w:b/>
        </w:rPr>
        <w:t>:</w:t>
      </w:r>
      <w:r w:rsidRPr="00331632">
        <w:rPr>
          <w:b/>
        </w:rPr>
        <w:t xml:space="preserve"> </w:t>
      </w:r>
      <w:hyperlink r:id="rId7" w:history="1">
        <w:r w:rsidR="00331632" w:rsidRPr="00331632">
          <w:rPr>
            <w:rStyle w:val="Hyperlink"/>
            <w:b/>
          </w:rPr>
          <w:t>https://cafb.formstack.com/forms/la_calfresh_outreach_grant_application</w:t>
        </w:r>
      </w:hyperlink>
    </w:p>
    <w:p w14:paraId="05AF8042" w14:textId="1AEA9E16" w:rsidR="003C786D" w:rsidRDefault="003C786D" w:rsidP="00AC250C">
      <w:pPr>
        <w:pStyle w:val="NoSpacing"/>
      </w:pPr>
    </w:p>
    <w:p w14:paraId="35BF761A" w14:textId="77777777" w:rsidR="00331632" w:rsidRDefault="00331632" w:rsidP="00AC250C">
      <w:pPr>
        <w:pStyle w:val="NoSpacing"/>
      </w:pPr>
    </w:p>
    <w:p w14:paraId="53004638" w14:textId="040ED4BE" w:rsidR="003C786D" w:rsidRPr="00DD1F6E" w:rsidRDefault="003C786D" w:rsidP="00AC250C">
      <w:pPr>
        <w:pStyle w:val="NoSpacing"/>
        <w:rPr>
          <w:b/>
          <w:u w:val="single"/>
        </w:rPr>
      </w:pPr>
      <w:r w:rsidRPr="00DD1F6E">
        <w:rPr>
          <w:b/>
          <w:u w:val="single"/>
        </w:rPr>
        <w:t xml:space="preserve">Organizational </w:t>
      </w:r>
      <w:r w:rsidR="00DD1F6E">
        <w:rPr>
          <w:b/>
          <w:u w:val="single"/>
        </w:rPr>
        <w:t>O</w:t>
      </w:r>
      <w:r w:rsidRPr="00DD1F6E">
        <w:rPr>
          <w:b/>
          <w:u w:val="single"/>
        </w:rPr>
        <w:t>verview</w:t>
      </w:r>
    </w:p>
    <w:p w14:paraId="4108A150" w14:textId="77777777" w:rsidR="00775A17" w:rsidRDefault="00775A17" w:rsidP="00AC250C">
      <w:pPr>
        <w:pStyle w:val="NoSpacing"/>
      </w:pPr>
    </w:p>
    <w:p w14:paraId="0321455F" w14:textId="521040E0" w:rsidR="00775A17" w:rsidRDefault="00C63C99" w:rsidP="009C3E65">
      <w:pPr>
        <w:pStyle w:val="NoSpacing"/>
        <w:numPr>
          <w:ilvl w:val="0"/>
          <w:numId w:val="8"/>
        </w:numPr>
      </w:pPr>
      <w:r>
        <w:t xml:space="preserve">Organization name: </w:t>
      </w:r>
    </w:p>
    <w:p w14:paraId="5495BAF3" w14:textId="77777777" w:rsidR="00AD370C" w:rsidRDefault="00AD370C" w:rsidP="009C3E65">
      <w:pPr>
        <w:pStyle w:val="NoSpacing"/>
        <w:ind w:left="360"/>
      </w:pPr>
    </w:p>
    <w:p w14:paraId="4BD1F109" w14:textId="3D61B631" w:rsidR="00AD370C" w:rsidRDefault="00AD370C" w:rsidP="009C3E65">
      <w:pPr>
        <w:pStyle w:val="NoSpacing"/>
        <w:numPr>
          <w:ilvl w:val="0"/>
          <w:numId w:val="8"/>
        </w:numPr>
      </w:pPr>
      <w:r>
        <w:t>Address:</w:t>
      </w:r>
    </w:p>
    <w:p w14:paraId="058B731A" w14:textId="77777777" w:rsidR="00AD370C" w:rsidRDefault="00AD370C" w:rsidP="009C3E65">
      <w:pPr>
        <w:pStyle w:val="NoSpacing"/>
        <w:ind w:left="360"/>
      </w:pPr>
    </w:p>
    <w:p w14:paraId="53A2DD1A" w14:textId="68975C27" w:rsidR="00AD370C" w:rsidRDefault="00AD370C" w:rsidP="009C3E65">
      <w:pPr>
        <w:pStyle w:val="NoSpacing"/>
        <w:numPr>
          <w:ilvl w:val="0"/>
          <w:numId w:val="8"/>
        </w:numPr>
      </w:pPr>
      <w:r>
        <w:t>Website:</w:t>
      </w:r>
    </w:p>
    <w:p w14:paraId="069DEB98" w14:textId="7363D45F" w:rsidR="00C63C99" w:rsidRDefault="00C63C99" w:rsidP="00AD370C">
      <w:pPr>
        <w:pStyle w:val="NoSpacing"/>
      </w:pPr>
    </w:p>
    <w:p w14:paraId="0BFF0F06" w14:textId="49CB4E03" w:rsidR="00C63C99" w:rsidRDefault="00963AF3" w:rsidP="009C3E65">
      <w:pPr>
        <w:pStyle w:val="NoSpacing"/>
        <w:numPr>
          <w:ilvl w:val="0"/>
          <w:numId w:val="8"/>
        </w:numPr>
      </w:pPr>
      <w:r>
        <w:t>Tell us about</w:t>
      </w:r>
      <w:r w:rsidR="00C63C99">
        <w:t xml:space="preserve"> your </w:t>
      </w:r>
      <w:r w:rsidR="009012B2">
        <w:t>organization’s history</w:t>
      </w:r>
      <w:r w:rsidR="00442BB3">
        <w:t xml:space="preserve"> and mission</w:t>
      </w:r>
      <w:r w:rsidR="00C63C99">
        <w:t xml:space="preserve">. </w:t>
      </w:r>
      <w:r>
        <w:t>(</w:t>
      </w:r>
      <w:proofErr w:type="gramStart"/>
      <w:r w:rsidR="00DD1F6E">
        <w:t>300 word</w:t>
      </w:r>
      <w:proofErr w:type="gramEnd"/>
      <w:r>
        <w:t xml:space="preserve"> limit)</w:t>
      </w:r>
    </w:p>
    <w:p w14:paraId="605B3521" w14:textId="77777777" w:rsidR="003C786D" w:rsidRDefault="003C786D" w:rsidP="009C3E65">
      <w:pPr>
        <w:pStyle w:val="ListParagraph"/>
        <w:ind w:left="360"/>
      </w:pPr>
    </w:p>
    <w:p w14:paraId="2E161AC8" w14:textId="1B2FC95B" w:rsidR="0080230D" w:rsidRDefault="003C786D" w:rsidP="0045462B">
      <w:pPr>
        <w:pStyle w:val="NoSpacing"/>
        <w:numPr>
          <w:ilvl w:val="0"/>
          <w:numId w:val="8"/>
        </w:numPr>
      </w:pPr>
      <w:r>
        <w:t>How many staff does your organization have?</w:t>
      </w:r>
      <w:r w:rsidR="002317A4">
        <w:t xml:space="preserve"> </w:t>
      </w:r>
      <w:r w:rsidR="00A0287D">
        <w:t>How many staff will work on this project?</w:t>
      </w:r>
    </w:p>
    <w:p w14:paraId="6EE62D62" w14:textId="77777777" w:rsidR="00DD1F6E" w:rsidRDefault="00DD1F6E" w:rsidP="00DD1F6E">
      <w:pPr>
        <w:pStyle w:val="NoSpacing"/>
      </w:pPr>
    </w:p>
    <w:p w14:paraId="74D120BE" w14:textId="77777777" w:rsidR="00DD1F6E" w:rsidRDefault="00DD1F6E" w:rsidP="00DD1F6E">
      <w:pPr>
        <w:pStyle w:val="NoSpacing"/>
      </w:pPr>
    </w:p>
    <w:p w14:paraId="3B1E4479" w14:textId="5B342A1D" w:rsidR="00442BB3" w:rsidRDefault="00442BB3" w:rsidP="009C3E65">
      <w:pPr>
        <w:pStyle w:val="NoSpacing"/>
        <w:numPr>
          <w:ilvl w:val="0"/>
          <w:numId w:val="8"/>
        </w:numPr>
      </w:pPr>
      <w:r>
        <w:t xml:space="preserve">How much funding is </w:t>
      </w:r>
      <w:r w:rsidR="00A0287D">
        <w:t>your</w:t>
      </w:r>
      <w:r>
        <w:t xml:space="preserve"> organization requesting?</w:t>
      </w:r>
    </w:p>
    <w:p w14:paraId="7F86054A" w14:textId="5C48512C" w:rsidR="00BF3357" w:rsidRDefault="00BF3357" w:rsidP="009C3E65">
      <w:pPr>
        <w:pStyle w:val="ListParagraph"/>
        <w:ind w:left="360"/>
      </w:pPr>
    </w:p>
    <w:p w14:paraId="5D5EDA54" w14:textId="77777777" w:rsidR="00331632" w:rsidRDefault="00331632" w:rsidP="009C3E65">
      <w:pPr>
        <w:pStyle w:val="ListParagraph"/>
        <w:ind w:left="360"/>
      </w:pPr>
    </w:p>
    <w:p w14:paraId="3F225485" w14:textId="50FB0B01" w:rsidR="00442BB3" w:rsidRPr="009012B2" w:rsidRDefault="00BF3357" w:rsidP="00442BB3">
      <w:pPr>
        <w:pStyle w:val="NoSpacing"/>
        <w:numPr>
          <w:ilvl w:val="0"/>
          <w:numId w:val="8"/>
        </w:numPr>
      </w:pPr>
      <w:r>
        <w:rPr>
          <w:rFonts w:eastAsia="Times New Roman" w:cs="Calibri Light"/>
          <w:color w:val="000000"/>
        </w:rPr>
        <w:t>Is your organization li</w:t>
      </w:r>
      <w:r w:rsidRPr="009C3E65">
        <w:rPr>
          <w:rFonts w:eastAsia="Times New Roman" w:cs="Calibri Light"/>
          <w:color w:val="000000"/>
        </w:rPr>
        <w:t xml:space="preserve">sted either on the Excluded Parties listing System </w:t>
      </w:r>
      <w:r>
        <w:rPr>
          <w:rFonts w:eastAsia="Times New Roman" w:cs="Calibri Light"/>
          <w:color w:val="000000"/>
        </w:rPr>
        <w:t>(</w:t>
      </w:r>
      <w:hyperlink r:id="rId8" w:history="1">
        <w:r w:rsidRPr="009C3E65">
          <w:rPr>
            <w:rStyle w:val="Hyperlink"/>
            <w:rFonts w:eastAsia="Times New Roman" w:cs="Calibri Light"/>
          </w:rPr>
          <w:t>https://www.sam.gov/SAM/</w:t>
        </w:r>
      </w:hyperlink>
      <w:r w:rsidRPr="009C3E65">
        <w:rPr>
          <w:rFonts w:eastAsia="Times New Roman" w:cs="Calibri Light"/>
          <w:color w:val="000000"/>
        </w:rPr>
        <w:t>) or the List of Excluded Individuals/Entities</w:t>
      </w:r>
      <w:r>
        <w:rPr>
          <w:rFonts w:eastAsia="Times New Roman" w:cs="Calibri Light"/>
          <w:color w:val="000000"/>
        </w:rPr>
        <w:t>?</w:t>
      </w:r>
    </w:p>
    <w:p w14:paraId="49E21634" w14:textId="77777777" w:rsidR="009012B2" w:rsidRPr="009C3E65" w:rsidRDefault="009012B2" w:rsidP="009012B2">
      <w:pPr>
        <w:pStyle w:val="NoSpacing"/>
        <w:ind w:left="360"/>
      </w:pPr>
    </w:p>
    <w:p w14:paraId="00A67F32" w14:textId="77777777" w:rsidR="009012B2" w:rsidRPr="00C206B9" w:rsidRDefault="009012B2" w:rsidP="009012B2">
      <w:pPr>
        <w:pStyle w:val="ListParagraph"/>
        <w:numPr>
          <w:ilvl w:val="0"/>
          <w:numId w:val="8"/>
        </w:numPr>
      </w:pPr>
      <w:r w:rsidRPr="00C206B9">
        <w:t>Contact information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685"/>
        <w:gridCol w:w="5310"/>
      </w:tblGrid>
      <w:tr w:rsidR="009012B2" w:rsidRPr="00C206B9" w14:paraId="5F144C3E" w14:textId="77777777" w:rsidTr="00234482">
        <w:tc>
          <w:tcPr>
            <w:tcW w:w="3685" w:type="dxa"/>
            <w:vAlign w:val="center"/>
          </w:tcPr>
          <w:p w14:paraId="0E6A462F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Executive Director/CEO (name &amp; title)</w:t>
            </w:r>
          </w:p>
        </w:tc>
        <w:tc>
          <w:tcPr>
            <w:tcW w:w="5310" w:type="dxa"/>
            <w:vAlign w:val="center"/>
          </w:tcPr>
          <w:p w14:paraId="1E132237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1C97D6F4" w14:textId="77777777" w:rsidTr="00234482">
        <w:tc>
          <w:tcPr>
            <w:tcW w:w="3685" w:type="dxa"/>
            <w:vAlign w:val="center"/>
          </w:tcPr>
          <w:p w14:paraId="28BDC7D2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Executive Director phone</w:t>
            </w:r>
          </w:p>
        </w:tc>
        <w:tc>
          <w:tcPr>
            <w:tcW w:w="5310" w:type="dxa"/>
            <w:vAlign w:val="center"/>
          </w:tcPr>
          <w:p w14:paraId="13A784A1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7190C3FA" w14:textId="77777777" w:rsidTr="00234482">
        <w:tc>
          <w:tcPr>
            <w:tcW w:w="3685" w:type="dxa"/>
            <w:vAlign w:val="center"/>
          </w:tcPr>
          <w:p w14:paraId="081E068A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Executive Director email</w:t>
            </w:r>
          </w:p>
        </w:tc>
        <w:tc>
          <w:tcPr>
            <w:tcW w:w="5310" w:type="dxa"/>
            <w:vAlign w:val="center"/>
          </w:tcPr>
          <w:p w14:paraId="02EDA2F2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2C19D68E" w14:textId="77777777" w:rsidTr="00234482">
        <w:tc>
          <w:tcPr>
            <w:tcW w:w="3685" w:type="dxa"/>
            <w:vAlign w:val="center"/>
          </w:tcPr>
          <w:p w14:paraId="59BB3227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Program contact (name &amp; title)</w:t>
            </w:r>
          </w:p>
        </w:tc>
        <w:tc>
          <w:tcPr>
            <w:tcW w:w="5310" w:type="dxa"/>
            <w:vAlign w:val="center"/>
          </w:tcPr>
          <w:p w14:paraId="7D7FD4F6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496CA5CB" w14:textId="77777777" w:rsidTr="00234482">
        <w:tc>
          <w:tcPr>
            <w:tcW w:w="3685" w:type="dxa"/>
            <w:vAlign w:val="center"/>
          </w:tcPr>
          <w:p w14:paraId="7648E2B8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Program contact phone</w:t>
            </w:r>
          </w:p>
        </w:tc>
        <w:tc>
          <w:tcPr>
            <w:tcW w:w="5310" w:type="dxa"/>
            <w:vAlign w:val="center"/>
          </w:tcPr>
          <w:p w14:paraId="652EA494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6428F934" w14:textId="77777777" w:rsidTr="00234482">
        <w:tc>
          <w:tcPr>
            <w:tcW w:w="3685" w:type="dxa"/>
            <w:vAlign w:val="center"/>
          </w:tcPr>
          <w:p w14:paraId="68214964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Program contact email</w:t>
            </w:r>
          </w:p>
        </w:tc>
        <w:tc>
          <w:tcPr>
            <w:tcW w:w="5310" w:type="dxa"/>
            <w:vAlign w:val="center"/>
          </w:tcPr>
          <w:p w14:paraId="600969B4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54693F63" w14:textId="77777777" w:rsidTr="00234482">
        <w:tc>
          <w:tcPr>
            <w:tcW w:w="3685" w:type="dxa"/>
            <w:vAlign w:val="center"/>
          </w:tcPr>
          <w:p w14:paraId="12ED1F6D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Fiscal contact (name &amp; title)</w:t>
            </w:r>
          </w:p>
        </w:tc>
        <w:tc>
          <w:tcPr>
            <w:tcW w:w="5310" w:type="dxa"/>
            <w:vAlign w:val="center"/>
          </w:tcPr>
          <w:p w14:paraId="2DDB62C7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7837F803" w14:textId="77777777" w:rsidTr="00234482">
        <w:tc>
          <w:tcPr>
            <w:tcW w:w="3685" w:type="dxa"/>
            <w:vAlign w:val="center"/>
          </w:tcPr>
          <w:p w14:paraId="64B1A3A9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Fiscal contact phone</w:t>
            </w:r>
          </w:p>
        </w:tc>
        <w:tc>
          <w:tcPr>
            <w:tcW w:w="5310" w:type="dxa"/>
            <w:vAlign w:val="center"/>
          </w:tcPr>
          <w:p w14:paraId="0DE07D6A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012B2" w:rsidRPr="00C206B9" w14:paraId="3577D389" w14:textId="77777777" w:rsidTr="00234482">
        <w:tc>
          <w:tcPr>
            <w:tcW w:w="3685" w:type="dxa"/>
            <w:vAlign w:val="center"/>
          </w:tcPr>
          <w:p w14:paraId="16328740" w14:textId="77777777" w:rsidR="009012B2" w:rsidRPr="009012B2" w:rsidRDefault="009012B2" w:rsidP="009012B2">
            <w:pPr>
              <w:pStyle w:val="NoSpacing"/>
              <w:tabs>
                <w:tab w:val="left" w:pos="360"/>
              </w:tabs>
              <w:spacing w:line="360" w:lineRule="auto"/>
            </w:pPr>
            <w:r w:rsidRPr="009012B2">
              <w:t>Fiscal contact email</w:t>
            </w:r>
          </w:p>
        </w:tc>
        <w:tc>
          <w:tcPr>
            <w:tcW w:w="5310" w:type="dxa"/>
            <w:vAlign w:val="center"/>
          </w:tcPr>
          <w:p w14:paraId="2B7B54FA" w14:textId="77777777" w:rsidR="009012B2" w:rsidRPr="00C206B9" w:rsidRDefault="009012B2" w:rsidP="00234482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</w:tbl>
    <w:p w14:paraId="64F6565E" w14:textId="4CD6EC72" w:rsidR="00AD370C" w:rsidRDefault="00AD370C" w:rsidP="009C3E65"/>
    <w:p w14:paraId="4A1E62B0" w14:textId="77777777" w:rsidR="00C04DC0" w:rsidRDefault="00C04DC0" w:rsidP="00C04DC0">
      <w:pPr>
        <w:pStyle w:val="NoSpacing"/>
      </w:pPr>
    </w:p>
    <w:p w14:paraId="10E3BAED" w14:textId="11700F52" w:rsidR="00C04DC0" w:rsidRPr="00DD1F6E" w:rsidRDefault="00C04DC0" w:rsidP="00C04DC0">
      <w:pPr>
        <w:rPr>
          <w:u w:val="single"/>
        </w:rPr>
      </w:pPr>
      <w:r w:rsidRPr="00DD1F6E">
        <w:rPr>
          <w:b/>
          <w:u w:val="single"/>
        </w:rPr>
        <w:t xml:space="preserve">Fiscal </w:t>
      </w:r>
      <w:r w:rsidR="00DD1F6E">
        <w:rPr>
          <w:b/>
          <w:u w:val="single"/>
        </w:rPr>
        <w:t>Overview</w:t>
      </w:r>
    </w:p>
    <w:p w14:paraId="448D0088" w14:textId="0B42278A" w:rsidR="00CB066B" w:rsidRDefault="0012212D" w:rsidP="00AD370C">
      <w:pPr>
        <w:pStyle w:val="NoSpacing"/>
        <w:numPr>
          <w:ilvl w:val="0"/>
          <w:numId w:val="8"/>
        </w:numPr>
      </w:pPr>
      <w:r>
        <w:t>What is your organization’s budget for the current fiscal year?</w:t>
      </w:r>
    </w:p>
    <w:p w14:paraId="03F38126" w14:textId="6A2C888E" w:rsidR="00BF3357" w:rsidRDefault="00BF3357" w:rsidP="009C3E65">
      <w:pPr>
        <w:pStyle w:val="NoSpacing"/>
        <w:ind w:left="720"/>
      </w:pPr>
    </w:p>
    <w:p w14:paraId="497FAF0A" w14:textId="77777777" w:rsidR="003A7816" w:rsidRDefault="003A7816" w:rsidP="009C3E65">
      <w:pPr>
        <w:pStyle w:val="NoSpacing"/>
        <w:ind w:left="720"/>
      </w:pPr>
    </w:p>
    <w:p w14:paraId="4A01B4E4" w14:textId="2D272005" w:rsidR="00BF3357" w:rsidRDefault="00F6190B" w:rsidP="003172E6">
      <w:pPr>
        <w:pStyle w:val="NoSpacing"/>
        <w:numPr>
          <w:ilvl w:val="0"/>
          <w:numId w:val="8"/>
        </w:numPr>
      </w:pPr>
      <w:r>
        <w:t>Were any significant deficiencies, material weaknesses, or issues of non-compliance (together typically referred to as “findings”) reported in your last three independent internal audits? If yes, please explain.</w:t>
      </w:r>
    </w:p>
    <w:p w14:paraId="1AD39192" w14:textId="41845885" w:rsidR="003A7816" w:rsidRDefault="003A7816" w:rsidP="009C3E65">
      <w:pPr>
        <w:pStyle w:val="NoSpacing"/>
      </w:pPr>
    </w:p>
    <w:p w14:paraId="0D44AEED" w14:textId="77777777" w:rsidR="003A7816" w:rsidRDefault="003A7816" w:rsidP="009C3E65">
      <w:pPr>
        <w:pStyle w:val="NoSpacing"/>
      </w:pPr>
    </w:p>
    <w:p w14:paraId="1056D81C" w14:textId="251B191A" w:rsidR="002317A4" w:rsidRPr="00DD1F6E" w:rsidRDefault="00DD1F6E" w:rsidP="009C3E65">
      <w:pPr>
        <w:rPr>
          <w:b/>
          <w:u w:val="single"/>
        </w:rPr>
      </w:pPr>
      <w:r w:rsidRPr="00DD1F6E">
        <w:rPr>
          <w:b/>
          <w:u w:val="single"/>
        </w:rPr>
        <w:t>P</w:t>
      </w:r>
      <w:r w:rsidR="002317A4" w:rsidRPr="00DD1F6E">
        <w:rPr>
          <w:b/>
          <w:u w:val="single"/>
        </w:rPr>
        <w:t>roject Overview</w:t>
      </w:r>
    </w:p>
    <w:p w14:paraId="2D42269E" w14:textId="5C50FECB" w:rsidR="00C35282" w:rsidRDefault="00C35282" w:rsidP="006332EE">
      <w:pPr>
        <w:pStyle w:val="NoSpacing"/>
        <w:numPr>
          <w:ilvl w:val="0"/>
          <w:numId w:val="8"/>
        </w:numPr>
      </w:pPr>
      <w:r>
        <w:t xml:space="preserve">How will this funding be used? </w:t>
      </w:r>
      <w:r w:rsidR="006332EE">
        <w:t xml:space="preserve">Which population(s) will you reach and how? </w:t>
      </w:r>
      <w:r w:rsidR="00921736">
        <w:t>Provide</w:t>
      </w:r>
      <w:r>
        <w:t xml:space="preserve"> an overview of the pro</w:t>
      </w:r>
      <w:r w:rsidR="00445FFF">
        <w:t>posed pro</w:t>
      </w:r>
      <w:r>
        <w:t>ject</w:t>
      </w:r>
      <w:r w:rsidR="00921736">
        <w:t xml:space="preserve"> and </w:t>
      </w:r>
      <w:r>
        <w:t>include any specific strategies</w:t>
      </w:r>
      <w:r w:rsidR="00445FFF">
        <w:t xml:space="preserve"> </w:t>
      </w:r>
      <w:r>
        <w:t xml:space="preserve">and geographic areas served. </w:t>
      </w:r>
    </w:p>
    <w:p w14:paraId="7E4A125C" w14:textId="14FA996D" w:rsidR="00C35282" w:rsidRDefault="00C35282" w:rsidP="006332EE">
      <w:pPr>
        <w:pStyle w:val="NoSpacing"/>
      </w:pPr>
    </w:p>
    <w:p w14:paraId="6CDCA018" w14:textId="77777777" w:rsidR="006332EE" w:rsidRDefault="006332EE" w:rsidP="00445FFF">
      <w:pPr>
        <w:pStyle w:val="NoSpacing"/>
        <w:ind w:left="360"/>
      </w:pPr>
    </w:p>
    <w:p w14:paraId="1541D16E" w14:textId="77777777" w:rsidR="003A7816" w:rsidRDefault="003A7816" w:rsidP="00445FFF">
      <w:pPr>
        <w:pStyle w:val="NoSpacing"/>
        <w:ind w:left="360"/>
      </w:pPr>
    </w:p>
    <w:p w14:paraId="501C3444" w14:textId="189053E4" w:rsidR="00DD1F6E" w:rsidRDefault="006332EE" w:rsidP="006332EE">
      <w:pPr>
        <w:pStyle w:val="NoSpacing"/>
        <w:numPr>
          <w:ilvl w:val="0"/>
          <w:numId w:val="8"/>
        </w:numPr>
      </w:pPr>
      <w:r>
        <w:t xml:space="preserve">Tell us about staff demographics, language capacity and cultural competency, as it relates to your proposed project and target population. </w:t>
      </w:r>
      <w:bookmarkStart w:id="0" w:name="_GoBack"/>
      <w:bookmarkEnd w:id="0"/>
    </w:p>
    <w:p w14:paraId="353306DA" w14:textId="77777777" w:rsidR="006332EE" w:rsidRDefault="006332EE" w:rsidP="006332EE">
      <w:pPr>
        <w:pStyle w:val="NoSpacing"/>
      </w:pPr>
    </w:p>
    <w:p w14:paraId="1398874F" w14:textId="5D8B903A" w:rsidR="006332EE" w:rsidRDefault="006332EE" w:rsidP="006332EE">
      <w:pPr>
        <w:pStyle w:val="NoSpacing"/>
      </w:pPr>
    </w:p>
    <w:p w14:paraId="4E28F98E" w14:textId="77777777" w:rsidR="006332EE" w:rsidRDefault="006332EE" w:rsidP="006332EE">
      <w:pPr>
        <w:pStyle w:val="NoSpacing"/>
      </w:pPr>
    </w:p>
    <w:p w14:paraId="34F580B4" w14:textId="1430F3D2" w:rsidR="00DD1F6E" w:rsidRDefault="00DD1F6E" w:rsidP="00DD1F6E">
      <w:pPr>
        <w:pStyle w:val="NoSpacing"/>
        <w:numPr>
          <w:ilvl w:val="0"/>
          <w:numId w:val="8"/>
        </w:numPr>
      </w:pPr>
      <w:r>
        <w:t xml:space="preserve">With this funding, what steps will your </w:t>
      </w:r>
      <w:r w:rsidR="006332EE">
        <w:t>project</w:t>
      </w:r>
      <w:r>
        <w:t xml:space="preserve"> take to ensure applicants get CalFresh?</w:t>
      </w:r>
    </w:p>
    <w:p w14:paraId="0343C87D" w14:textId="1FC495F6" w:rsidR="003A7816" w:rsidRDefault="003A7816" w:rsidP="009C3E65">
      <w:pPr>
        <w:pStyle w:val="NoSpacing"/>
        <w:ind w:left="360"/>
      </w:pPr>
    </w:p>
    <w:p w14:paraId="53B9B2AB" w14:textId="2749D16B" w:rsidR="00DD1F6E" w:rsidRDefault="00DD1F6E" w:rsidP="009C3E65">
      <w:pPr>
        <w:pStyle w:val="NoSpacing"/>
        <w:ind w:left="360"/>
      </w:pPr>
    </w:p>
    <w:p w14:paraId="55F3B688" w14:textId="77777777" w:rsidR="006332EE" w:rsidRDefault="006332EE" w:rsidP="009C3E65">
      <w:pPr>
        <w:pStyle w:val="NoSpacing"/>
        <w:ind w:left="360"/>
      </w:pPr>
    </w:p>
    <w:p w14:paraId="6C0684C4" w14:textId="2EFDF97A" w:rsidR="00DD1F6E" w:rsidRDefault="006332EE" w:rsidP="00DD1F6E">
      <w:pPr>
        <w:pStyle w:val="NoSpacing"/>
        <w:numPr>
          <w:ilvl w:val="0"/>
          <w:numId w:val="8"/>
        </w:numPr>
      </w:pPr>
      <w:r>
        <w:t>How</w:t>
      </w:r>
      <w:r w:rsidR="00DD1F6E">
        <w:t xml:space="preserve"> will your </w:t>
      </w:r>
      <w:r>
        <w:t>project</w:t>
      </w:r>
      <w:r w:rsidR="00DD1F6E">
        <w:t xml:space="preserve"> protect </w:t>
      </w:r>
      <w:r>
        <w:t xml:space="preserve">CalFresh </w:t>
      </w:r>
      <w:r w:rsidR="00DD1F6E">
        <w:t>applicants’ personal information?</w:t>
      </w:r>
    </w:p>
    <w:p w14:paraId="4B3C86A7" w14:textId="4861952D" w:rsidR="00DD1F6E" w:rsidRDefault="00DD1F6E" w:rsidP="009C3E65">
      <w:pPr>
        <w:pStyle w:val="NoSpacing"/>
        <w:ind w:left="360"/>
      </w:pPr>
    </w:p>
    <w:p w14:paraId="62A4C300" w14:textId="77777777" w:rsidR="006332EE" w:rsidRDefault="006332EE" w:rsidP="009C3E65">
      <w:pPr>
        <w:pStyle w:val="NoSpacing"/>
        <w:ind w:left="360"/>
      </w:pPr>
    </w:p>
    <w:p w14:paraId="1A59F27D" w14:textId="77777777" w:rsidR="006332EE" w:rsidRDefault="006332EE" w:rsidP="006332EE">
      <w:pPr>
        <w:pStyle w:val="NoSpacing"/>
        <w:ind w:left="360"/>
      </w:pPr>
    </w:p>
    <w:p w14:paraId="07B8675A" w14:textId="4DFCF030" w:rsidR="006332EE" w:rsidRDefault="006332EE" w:rsidP="006332EE">
      <w:pPr>
        <w:pStyle w:val="NoSpacing"/>
        <w:numPr>
          <w:ilvl w:val="0"/>
          <w:numId w:val="8"/>
        </w:numPr>
      </w:pPr>
      <w:r>
        <w:t>What systems/tools will your organization use to capture and track project outcomes?</w:t>
      </w:r>
    </w:p>
    <w:p w14:paraId="6EBA933C" w14:textId="77777777" w:rsidR="006332EE" w:rsidRDefault="006332EE" w:rsidP="006332EE">
      <w:pPr>
        <w:pStyle w:val="NoSpacing"/>
      </w:pPr>
    </w:p>
    <w:p w14:paraId="3EF710BC" w14:textId="7B973368" w:rsidR="006332EE" w:rsidRDefault="006332EE" w:rsidP="009C3E65">
      <w:pPr>
        <w:pStyle w:val="NoSpacing"/>
        <w:ind w:left="360"/>
      </w:pPr>
    </w:p>
    <w:p w14:paraId="729C120B" w14:textId="77777777" w:rsidR="006332EE" w:rsidRDefault="006332EE" w:rsidP="009C3E65">
      <w:pPr>
        <w:pStyle w:val="NoSpacing"/>
        <w:ind w:left="360"/>
      </w:pPr>
    </w:p>
    <w:p w14:paraId="582D625F" w14:textId="7B7A253E" w:rsidR="006332EE" w:rsidRDefault="006F227A" w:rsidP="006332EE">
      <w:pPr>
        <w:pStyle w:val="NoSpacing"/>
        <w:numPr>
          <w:ilvl w:val="0"/>
          <w:numId w:val="8"/>
        </w:numPr>
      </w:pPr>
      <w:r>
        <w:t>Describe your organization’s current CalFresh outreach/application assistance work</w:t>
      </w:r>
      <w:r w:rsidR="00E34AA7">
        <w:t xml:space="preserve">, how this funding will fit in with your current work, and your </w:t>
      </w:r>
      <w:r>
        <w:t xml:space="preserve">ability to meet </w:t>
      </w:r>
      <w:r w:rsidR="00E34AA7">
        <w:t xml:space="preserve">the </w:t>
      </w:r>
      <w:r w:rsidR="00963AF3">
        <w:t>goals established in the scope of work</w:t>
      </w:r>
      <w:r w:rsidR="006332EE">
        <w:t xml:space="preserve"> (</w:t>
      </w:r>
      <w:proofErr w:type="gramStart"/>
      <w:r w:rsidR="006332EE">
        <w:t>500 word</w:t>
      </w:r>
      <w:proofErr w:type="gramEnd"/>
      <w:r w:rsidR="006332EE">
        <w:t xml:space="preserve"> limit).</w:t>
      </w:r>
      <w:r w:rsidR="00963AF3">
        <w:t xml:space="preserve"> </w:t>
      </w:r>
      <w:r w:rsidR="00A0287D">
        <w:t>P</w:t>
      </w:r>
      <w:r w:rsidR="006332EE">
        <w:t xml:space="preserve">lease complete the table </w:t>
      </w:r>
      <w:r w:rsidR="00A0287D">
        <w:t>below to the best of your ability based on the last year</w:t>
      </w:r>
      <w:r w:rsidR="006332EE">
        <w:t xml:space="preserve">. </w:t>
      </w:r>
    </w:p>
    <w:p w14:paraId="7FDA739E" w14:textId="77777777" w:rsidR="006332EE" w:rsidRDefault="006332EE" w:rsidP="006332EE">
      <w:pPr>
        <w:pStyle w:val="NoSpacing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40"/>
        <w:gridCol w:w="3955"/>
      </w:tblGrid>
      <w:tr w:rsidR="006332EE" w14:paraId="6C91FB5D" w14:textId="77777777" w:rsidTr="006332EE">
        <w:tc>
          <w:tcPr>
            <w:tcW w:w="5040" w:type="dxa"/>
          </w:tcPr>
          <w:p w14:paraId="6023ADBA" w14:textId="406446BC" w:rsidR="006332EE" w:rsidRDefault="006332EE" w:rsidP="00234482">
            <w:r>
              <w:t xml:space="preserve">Number of households assisted with the CalFresh application in one year </w:t>
            </w:r>
          </w:p>
        </w:tc>
        <w:tc>
          <w:tcPr>
            <w:tcW w:w="3955" w:type="dxa"/>
          </w:tcPr>
          <w:p w14:paraId="53CCA2E5" w14:textId="77777777" w:rsidR="006332EE" w:rsidRDefault="006332EE" w:rsidP="00234482"/>
        </w:tc>
      </w:tr>
      <w:tr w:rsidR="006332EE" w14:paraId="651C0A78" w14:textId="77777777" w:rsidTr="006332EE">
        <w:tc>
          <w:tcPr>
            <w:tcW w:w="5040" w:type="dxa"/>
          </w:tcPr>
          <w:p w14:paraId="37650643" w14:textId="77777777" w:rsidR="006332EE" w:rsidRDefault="006332EE" w:rsidP="00234482">
            <w:r>
              <w:t>Number of assisted households that successfully enrolled in CalFresh in one year</w:t>
            </w:r>
          </w:p>
        </w:tc>
        <w:tc>
          <w:tcPr>
            <w:tcW w:w="3955" w:type="dxa"/>
          </w:tcPr>
          <w:p w14:paraId="39AE0C56" w14:textId="77777777" w:rsidR="006332EE" w:rsidRDefault="006332EE" w:rsidP="00234482"/>
        </w:tc>
      </w:tr>
      <w:tr w:rsidR="006332EE" w14:paraId="6880099E" w14:textId="77777777" w:rsidTr="006332EE">
        <w:tc>
          <w:tcPr>
            <w:tcW w:w="5040" w:type="dxa"/>
          </w:tcPr>
          <w:p w14:paraId="7FCA8584" w14:textId="77777777" w:rsidR="006332EE" w:rsidRDefault="006332EE" w:rsidP="00234482">
            <w:r>
              <w:t>Number of households assisted with completing the Semi-Annual Report (SAR-7) in one year</w:t>
            </w:r>
          </w:p>
        </w:tc>
        <w:tc>
          <w:tcPr>
            <w:tcW w:w="3955" w:type="dxa"/>
          </w:tcPr>
          <w:p w14:paraId="177116B0" w14:textId="77777777" w:rsidR="006332EE" w:rsidRDefault="006332EE" w:rsidP="00234482"/>
        </w:tc>
      </w:tr>
      <w:tr w:rsidR="006332EE" w14:paraId="69A5CD95" w14:textId="77777777" w:rsidTr="006332EE">
        <w:tc>
          <w:tcPr>
            <w:tcW w:w="5040" w:type="dxa"/>
          </w:tcPr>
          <w:p w14:paraId="12FDEEA2" w14:textId="77777777" w:rsidR="006332EE" w:rsidRDefault="006332EE" w:rsidP="00234482">
            <w:r>
              <w:lastRenderedPageBreak/>
              <w:t>Number of households assisted with completing Recertification (RRR) in one year</w:t>
            </w:r>
          </w:p>
        </w:tc>
        <w:tc>
          <w:tcPr>
            <w:tcW w:w="3955" w:type="dxa"/>
          </w:tcPr>
          <w:p w14:paraId="32B87679" w14:textId="77777777" w:rsidR="006332EE" w:rsidRDefault="006332EE" w:rsidP="00234482"/>
        </w:tc>
      </w:tr>
    </w:tbl>
    <w:p w14:paraId="098A1E28" w14:textId="77777777" w:rsidR="006332EE" w:rsidRDefault="006332EE" w:rsidP="006332EE">
      <w:pPr>
        <w:pStyle w:val="NoSpacing"/>
      </w:pPr>
    </w:p>
    <w:p w14:paraId="1FF750B7" w14:textId="7F36BDDD" w:rsidR="00DD1F6E" w:rsidRDefault="00DD1F6E" w:rsidP="00DD1F6E">
      <w:pPr>
        <w:pStyle w:val="NoSpacing"/>
      </w:pPr>
    </w:p>
    <w:p w14:paraId="721ECB88" w14:textId="77777777" w:rsidR="006332EE" w:rsidRDefault="006332EE" w:rsidP="00DD1F6E">
      <w:pPr>
        <w:pStyle w:val="NoSpacing"/>
      </w:pPr>
    </w:p>
    <w:p w14:paraId="4DBEEE9D" w14:textId="77777777" w:rsidR="00DD1F6E" w:rsidRPr="00DD1F6E" w:rsidRDefault="00DD1F6E" w:rsidP="00DD1F6E">
      <w:pPr>
        <w:pStyle w:val="NoSpacing"/>
      </w:pPr>
    </w:p>
    <w:p w14:paraId="10BEFE70" w14:textId="6C0360D7" w:rsidR="00AC250C" w:rsidRDefault="00963AF3" w:rsidP="00AC250C">
      <w:pPr>
        <w:pStyle w:val="NoSpacing"/>
        <w:numPr>
          <w:ilvl w:val="0"/>
          <w:numId w:val="8"/>
        </w:numPr>
      </w:pPr>
      <w:r>
        <w:t>Describe 1-2 projects similar in scope that you completed on time and on budget, describe outcomes for which you are most proud. (</w:t>
      </w:r>
      <w:proofErr w:type="gramStart"/>
      <w:r>
        <w:t>500 word</w:t>
      </w:r>
      <w:proofErr w:type="gramEnd"/>
      <w:r>
        <w:t xml:space="preserve"> limit)</w:t>
      </w:r>
    </w:p>
    <w:p w14:paraId="58A71323" w14:textId="1C960972" w:rsidR="003A7816" w:rsidRDefault="003A7816" w:rsidP="003A7816">
      <w:pPr>
        <w:pStyle w:val="NoSpacing"/>
      </w:pPr>
    </w:p>
    <w:p w14:paraId="42F52B30" w14:textId="77777777" w:rsidR="003A7816" w:rsidRDefault="003A7816" w:rsidP="003A7816">
      <w:pPr>
        <w:pStyle w:val="NoSpacing"/>
      </w:pPr>
    </w:p>
    <w:sectPr w:rsidR="003A7816" w:rsidSect="003A781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0118" w14:textId="77777777" w:rsidR="00921498" w:rsidRDefault="00921498" w:rsidP="002C22AC">
      <w:pPr>
        <w:spacing w:after="0" w:line="240" w:lineRule="auto"/>
      </w:pPr>
      <w:r>
        <w:separator/>
      </w:r>
    </w:p>
  </w:endnote>
  <w:endnote w:type="continuationSeparator" w:id="0">
    <w:p w14:paraId="12C48013" w14:textId="77777777" w:rsidR="00921498" w:rsidRDefault="00921498" w:rsidP="002C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24640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E465F4" w14:textId="77777777" w:rsidR="00655C6E" w:rsidRPr="00655C6E" w:rsidRDefault="00655C6E" w:rsidP="00655C6E">
        <w:pPr>
          <w:pStyle w:val="Footer"/>
          <w:ind w:right="360"/>
          <w:jc w:val="right"/>
          <w:rPr>
            <w:sz w:val="16"/>
            <w:szCs w:val="16"/>
          </w:rPr>
        </w:pPr>
        <w:r w:rsidRPr="00655C6E">
          <w:rPr>
            <w:sz w:val="16"/>
            <w:szCs w:val="16"/>
          </w:rPr>
          <w:t>Rev 11/2021</w:t>
        </w:r>
      </w:p>
      <w:p w14:paraId="79694DA4" w14:textId="0001565C" w:rsidR="003A7816" w:rsidRPr="003A7816" w:rsidRDefault="003A7816" w:rsidP="00E23BE0">
        <w:pPr>
          <w:pStyle w:val="Footer"/>
          <w:jc w:val="right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0230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10185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15BB6" w14:textId="34AD7C79" w:rsidR="003A7816" w:rsidRDefault="003A7816" w:rsidP="008873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0230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8FE742" w14:textId="77777777" w:rsidR="00655C6E" w:rsidRPr="00655C6E" w:rsidRDefault="00655C6E" w:rsidP="00655C6E">
    <w:pPr>
      <w:pStyle w:val="Footer"/>
      <w:ind w:right="360"/>
      <w:jc w:val="right"/>
      <w:rPr>
        <w:sz w:val="16"/>
        <w:szCs w:val="16"/>
      </w:rPr>
    </w:pPr>
    <w:r w:rsidRPr="00655C6E">
      <w:rPr>
        <w:sz w:val="16"/>
        <w:szCs w:val="16"/>
      </w:rPr>
      <w:t>Rev 11/2021</w:t>
    </w:r>
  </w:p>
  <w:p w14:paraId="136B8DDB" w14:textId="3A12F62B" w:rsidR="003A7816" w:rsidRPr="00655C6E" w:rsidRDefault="003A7816" w:rsidP="00655C6E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9337" w14:textId="77777777" w:rsidR="00921498" w:rsidRDefault="00921498" w:rsidP="002C22AC">
      <w:pPr>
        <w:spacing w:after="0" w:line="240" w:lineRule="auto"/>
      </w:pPr>
      <w:r>
        <w:separator/>
      </w:r>
    </w:p>
  </w:footnote>
  <w:footnote w:type="continuationSeparator" w:id="0">
    <w:p w14:paraId="043CBD07" w14:textId="77777777" w:rsidR="00921498" w:rsidRDefault="00921498" w:rsidP="002C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6CA5" w14:textId="300179A4" w:rsidR="002C22AC" w:rsidRPr="002C22AC" w:rsidRDefault="002C22AC" w:rsidP="002C22AC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2982" w14:textId="24E51D7B" w:rsidR="003A7816" w:rsidRPr="00D80465" w:rsidRDefault="00D80465" w:rsidP="00D80465">
    <w:pPr>
      <w:pStyle w:val="Header"/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168978CA" wp14:editId="3443890D">
          <wp:extent cx="2000816" cy="54525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_HORZNTL_logo_4COLO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13" cy="59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tab/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fldChar w:fldCharType="begin"/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instrText xml:space="preserve"> INCLUDEPICTURE "https://lh5.googleusercontent.com/ui7koJeVOrNPgRmxlfejVeZ5hhmM5TTpMnyEiUl8uPfiFrHuO4aju3BzAaRBgjdLbs35Ugo_99cV_J_IFwZNYAzV0tsAdi1yROv6EQCfRmIk1rZ5ynaVTQPn94c7yV8NceOR0_SQ" \* MERGEFORMATINET </w:instrText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fldChar w:fldCharType="separate"/>
    </w:r>
    <w:r w:rsidR="003A7816" w:rsidRPr="002C22AC">
      <w:rPr>
        <w:rFonts w:ascii="Times New Roman" w:eastAsia="Times New Roman" w:hAnsi="Times New Roman" w:cs="Times New Roman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140478AF" wp14:editId="27ADD5CD">
          <wp:extent cx="1402715" cy="545448"/>
          <wp:effectExtent l="0" t="0" r="0" b="1270"/>
          <wp:docPr id="1" name="Picture 1" descr="https://lh5.googleusercontent.com/ui7koJeVOrNPgRmxlfejVeZ5hhmM5TTpMnyEiUl8uPfiFrHuO4aju3BzAaRBgjdLbs35Ugo_99cV_J_IFwZNYAzV0tsAdi1yROv6EQCfRmIk1rZ5ynaVTQPn94c7yV8NceOR0_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ui7koJeVOrNPgRmxlfejVeZ5hhmM5TTpMnyEiUl8uPfiFrHuO4aju3BzAaRBgjdLbs35Ugo_99cV_J_IFwZNYAzV0tsAdi1yROv6EQCfRmIk1rZ5ynaVTQPn94c7yV8NceOR0_S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947" cy="557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816" w:rsidRPr="002C22AC">
      <w:rPr>
        <w:rFonts w:ascii="Times New Roman" w:eastAsia="Times New Roman" w:hAnsi="Times New Roman" w:cs="Times New Roman"/>
        <w:color w:val="000000"/>
        <w:sz w:val="24"/>
        <w:szCs w:val="24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4BB"/>
    <w:multiLevelType w:val="hybridMultilevel"/>
    <w:tmpl w:val="EF8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4DCD"/>
    <w:multiLevelType w:val="hybridMultilevel"/>
    <w:tmpl w:val="165A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2BC"/>
    <w:multiLevelType w:val="hybridMultilevel"/>
    <w:tmpl w:val="8506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4CEE"/>
    <w:multiLevelType w:val="hybridMultilevel"/>
    <w:tmpl w:val="D000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4A7B"/>
    <w:multiLevelType w:val="hybridMultilevel"/>
    <w:tmpl w:val="1A58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799C"/>
    <w:multiLevelType w:val="hybridMultilevel"/>
    <w:tmpl w:val="359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6897"/>
    <w:multiLevelType w:val="hybridMultilevel"/>
    <w:tmpl w:val="46B601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7D0724B"/>
    <w:multiLevelType w:val="hybridMultilevel"/>
    <w:tmpl w:val="E20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7605"/>
    <w:multiLevelType w:val="hybridMultilevel"/>
    <w:tmpl w:val="D3F2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C124B"/>
    <w:multiLevelType w:val="hybridMultilevel"/>
    <w:tmpl w:val="0576C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5C325D"/>
    <w:multiLevelType w:val="hybridMultilevel"/>
    <w:tmpl w:val="F164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E544E"/>
    <w:multiLevelType w:val="hybridMultilevel"/>
    <w:tmpl w:val="DFD4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9501B"/>
    <w:multiLevelType w:val="hybridMultilevel"/>
    <w:tmpl w:val="0D4C7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16AA9"/>
    <w:multiLevelType w:val="hybridMultilevel"/>
    <w:tmpl w:val="3F02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CF"/>
    <w:rsid w:val="0007637A"/>
    <w:rsid w:val="00091804"/>
    <w:rsid w:val="00096DA3"/>
    <w:rsid w:val="000F6444"/>
    <w:rsid w:val="0012212D"/>
    <w:rsid w:val="001A23CF"/>
    <w:rsid w:val="001D0E5F"/>
    <w:rsid w:val="001D7E37"/>
    <w:rsid w:val="001F2596"/>
    <w:rsid w:val="002317A4"/>
    <w:rsid w:val="00231D6E"/>
    <w:rsid w:val="00257768"/>
    <w:rsid w:val="002A2FE0"/>
    <w:rsid w:val="002A5FB8"/>
    <w:rsid w:val="002C22AC"/>
    <w:rsid w:val="002D0D68"/>
    <w:rsid w:val="002E7577"/>
    <w:rsid w:val="002F218C"/>
    <w:rsid w:val="0030451F"/>
    <w:rsid w:val="003172E6"/>
    <w:rsid w:val="00331632"/>
    <w:rsid w:val="0034328B"/>
    <w:rsid w:val="003A7816"/>
    <w:rsid w:val="003C05D9"/>
    <w:rsid w:val="003C786D"/>
    <w:rsid w:val="0042089E"/>
    <w:rsid w:val="0043087A"/>
    <w:rsid w:val="00442BB3"/>
    <w:rsid w:val="00445FFF"/>
    <w:rsid w:val="004A21BE"/>
    <w:rsid w:val="00507679"/>
    <w:rsid w:val="00520AC2"/>
    <w:rsid w:val="0053427E"/>
    <w:rsid w:val="00546E5C"/>
    <w:rsid w:val="005D5A32"/>
    <w:rsid w:val="00630F3D"/>
    <w:rsid w:val="006332EE"/>
    <w:rsid w:val="00651CC2"/>
    <w:rsid w:val="00653A50"/>
    <w:rsid w:val="00655C6E"/>
    <w:rsid w:val="0065655F"/>
    <w:rsid w:val="006E468C"/>
    <w:rsid w:val="006F227A"/>
    <w:rsid w:val="007041C8"/>
    <w:rsid w:val="00737E6E"/>
    <w:rsid w:val="00740339"/>
    <w:rsid w:val="007524A2"/>
    <w:rsid w:val="00775A17"/>
    <w:rsid w:val="007A43F1"/>
    <w:rsid w:val="007A5C2B"/>
    <w:rsid w:val="007B20A2"/>
    <w:rsid w:val="007D0595"/>
    <w:rsid w:val="0080230D"/>
    <w:rsid w:val="0081297F"/>
    <w:rsid w:val="0084137B"/>
    <w:rsid w:val="00843D61"/>
    <w:rsid w:val="008770F7"/>
    <w:rsid w:val="00891978"/>
    <w:rsid w:val="008C647E"/>
    <w:rsid w:val="008D0D73"/>
    <w:rsid w:val="009012B2"/>
    <w:rsid w:val="00901F53"/>
    <w:rsid w:val="00914AD6"/>
    <w:rsid w:val="00917EB4"/>
    <w:rsid w:val="00921498"/>
    <w:rsid w:val="00921736"/>
    <w:rsid w:val="00963AF3"/>
    <w:rsid w:val="009C3E65"/>
    <w:rsid w:val="009D27CE"/>
    <w:rsid w:val="009E2C84"/>
    <w:rsid w:val="009E756A"/>
    <w:rsid w:val="00A0287D"/>
    <w:rsid w:val="00A311D4"/>
    <w:rsid w:val="00A835DB"/>
    <w:rsid w:val="00AC10CC"/>
    <w:rsid w:val="00AC250C"/>
    <w:rsid w:val="00AC7942"/>
    <w:rsid w:val="00AD370C"/>
    <w:rsid w:val="00AE3984"/>
    <w:rsid w:val="00B00A3A"/>
    <w:rsid w:val="00B13F8A"/>
    <w:rsid w:val="00B25C85"/>
    <w:rsid w:val="00B73980"/>
    <w:rsid w:val="00BD2CF8"/>
    <w:rsid w:val="00BD52B5"/>
    <w:rsid w:val="00BF3357"/>
    <w:rsid w:val="00BF659C"/>
    <w:rsid w:val="00C04DC0"/>
    <w:rsid w:val="00C266CC"/>
    <w:rsid w:val="00C35282"/>
    <w:rsid w:val="00C46DEE"/>
    <w:rsid w:val="00C6298E"/>
    <w:rsid w:val="00C63C99"/>
    <w:rsid w:val="00CB066B"/>
    <w:rsid w:val="00CE50E0"/>
    <w:rsid w:val="00CE5CD7"/>
    <w:rsid w:val="00CF7B16"/>
    <w:rsid w:val="00D5770C"/>
    <w:rsid w:val="00D80465"/>
    <w:rsid w:val="00D97440"/>
    <w:rsid w:val="00DC0FA0"/>
    <w:rsid w:val="00DD1F6E"/>
    <w:rsid w:val="00E23BE0"/>
    <w:rsid w:val="00E271C8"/>
    <w:rsid w:val="00E34AA7"/>
    <w:rsid w:val="00E34FF5"/>
    <w:rsid w:val="00EA6801"/>
    <w:rsid w:val="00F46B1D"/>
    <w:rsid w:val="00F6190B"/>
    <w:rsid w:val="00F93EE8"/>
    <w:rsid w:val="00F95A18"/>
    <w:rsid w:val="00FD1AA5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930E"/>
  <w15:chartTrackingRefBased/>
  <w15:docId w15:val="{18A0E10B-A9E7-49EE-A4F8-57A91AA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3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25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4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1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33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AC"/>
  </w:style>
  <w:style w:type="paragraph" w:styleId="Footer">
    <w:name w:val="footer"/>
    <w:basedOn w:val="Normal"/>
    <w:link w:val="FooterChar"/>
    <w:uiPriority w:val="99"/>
    <w:unhideWhenUsed/>
    <w:rsid w:val="002C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7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1D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A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S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fb.formstack.com/forms/la_calfresh_outreach_grant_applica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Nishio</dc:creator>
  <cp:keywords/>
  <dc:description/>
  <cp:lastModifiedBy>Edith Martinez</cp:lastModifiedBy>
  <cp:revision>4</cp:revision>
  <dcterms:created xsi:type="dcterms:W3CDTF">2021-11-12T18:49:00Z</dcterms:created>
  <dcterms:modified xsi:type="dcterms:W3CDTF">2021-11-12T19:05:00Z</dcterms:modified>
</cp:coreProperties>
</file>